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66A0" w14:textId="6F547782" w:rsidR="00B805FD" w:rsidRPr="002E087A" w:rsidRDefault="00B805FD" w:rsidP="002E087A">
      <w:pPr>
        <w:pStyle w:val="NormalWeb"/>
        <w:jc w:val="center"/>
        <w:rPr>
          <w:b/>
          <w:bCs/>
        </w:rPr>
      </w:pPr>
      <w:r w:rsidRPr="002E087A">
        <w:rPr>
          <w:b/>
          <w:bCs/>
        </w:rPr>
        <w:t xml:space="preserve">Call for Social Media </w:t>
      </w:r>
      <w:r w:rsidR="002E087A" w:rsidRPr="002E087A">
        <w:rPr>
          <w:b/>
          <w:bCs/>
        </w:rPr>
        <w:t>Support Volunteer</w:t>
      </w:r>
    </w:p>
    <w:p w14:paraId="1A309056" w14:textId="142A1521" w:rsidR="00B805FD" w:rsidRDefault="00B805FD" w:rsidP="00B805FD">
      <w:pPr>
        <w:pStyle w:val="NormalWeb"/>
      </w:pPr>
      <w:r>
        <w:t> We are looking for a volunteer for Social Media Outreach at Dayton Diaper Depot!</w:t>
      </w:r>
    </w:p>
    <w:p w14:paraId="541DF10F" w14:textId="77777777" w:rsidR="00B805FD" w:rsidRDefault="00B805FD" w:rsidP="00B805FD">
      <w:pPr>
        <w:pStyle w:val="NormalWeb"/>
      </w:pPr>
      <w:r>
        <w:t>As we continue our mission to provide essential diapering supplies to families in need, we are excited to announce an opportunity for a passionate individual to join our team. We're seeking a volunteer to help us expand our reach and impact through social media. This is your chance to make a significant difference in the lives of many, right from your digital device!</w:t>
      </w:r>
    </w:p>
    <w:p w14:paraId="1BB5A0AC" w14:textId="77777777" w:rsidR="00B805FD" w:rsidRDefault="00B805FD" w:rsidP="00B805FD">
      <w:pPr>
        <w:pStyle w:val="NormalWeb"/>
      </w:pPr>
      <w:r>
        <w:t>Why Social Media Matters:</w:t>
      </w:r>
    </w:p>
    <w:p w14:paraId="21E1A042" w14:textId="77777777" w:rsidR="00B805FD" w:rsidRDefault="00B805FD" w:rsidP="00B805FD">
      <w:pPr>
        <w:pStyle w:val="NormalWeb"/>
      </w:pPr>
      <w:r>
        <w:t>In today's digital age, social media is a powerful tool for raising awareness, fostering community engagement, and driving impactful change. Through platforms like Facebook, Instagram, Twitter, and LinkedIn, we can reach more families, engage with our community, and spread the word about our cause. Your role in managing our social media presence will be pivotal in amplifying our message and connecting with a broader audience.</w:t>
      </w:r>
    </w:p>
    <w:p w14:paraId="67CDB92C" w14:textId="77777777" w:rsidR="00B805FD" w:rsidRDefault="00B805FD" w:rsidP="00B805FD">
      <w:pPr>
        <w:pStyle w:val="NormalWeb"/>
      </w:pPr>
      <w:r>
        <w:t>Your Role and Impact:</w:t>
      </w:r>
    </w:p>
    <w:p w14:paraId="5A45CBD6" w14:textId="77777777" w:rsidR="00B805FD" w:rsidRDefault="00B805FD" w:rsidP="00B805FD">
      <w:pPr>
        <w:pStyle w:val="NormalWeb"/>
      </w:pPr>
      <w:r>
        <w:t>As our social media volunteer, you will play a crucial role in shaping our digital presence. Your responsibilities will include:</w:t>
      </w:r>
    </w:p>
    <w:p w14:paraId="42A9BE70" w14:textId="77777777" w:rsidR="00B805FD" w:rsidRDefault="00B805FD" w:rsidP="00B805FD">
      <w:pPr>
        <w:pStyle w:val="NormalWeb"/>
        <w:numPr>
          <w:ilvl w:val="0"/>
          <w:numId w:val="1"/>
        </w:numPr>
      </w:pPr>
      <w:r>
        <w:t>Content Creation: Crafting engaging and informative posts that highlight our mission, share stories from the families we help, and promote our events and initiatives.</w:t>
      </w:r>
    </w:p>
    <w:p w14:paraId="04FBA589" w14:textId="77777777" w:rsidR="00B805FD" w:rsidRDefault="00B805FD" w:rsidP="00B805FD">
      <w:pPr>
        <w:pStyle w:val="NormalWeb"/>
        <w:numPr>
          <w:ilvl w:val="0"/>
          <w:numId w:val="1"/>
        </w:numPr>
      </w:pPr>
      <w:r>
        <w:t>Community Engagement: Interacting with our followers by responding to comments, messages, and engaging with other relevant posts and pages.</w:t>
      </w:r>
    </w:p>
    <w:p w14:paraId="450A19E3" w14:textId="77777777" w:rsidR="00B805FD" w:rsidRDefault="00B805FD" w:rsidP="00B805FD">
      <w:pPr>
        <w:pStyle w:val="NormalWeb"/>
        <w:numPr>
          <w:ilvl w:val="0"/>
          <w:numId w:val="1"/>
        </w:numPr>
      </w:pPr>
      <w:r>
        <w:t>Strategy Development: Helping develop a social media strategy that aligns with our goals, including increasing followers, boosting engagement, and driving volunteer and donor participation.</w:t>
      </w:r>
    </w:p>
    <w:p w14:paraId="2F8FFE3F" w14:textId="77777777" w:rsidR="00B805FD" w:rsidRDefault="00B805FD" w:rsidP="00B805FD">
      <w:pPr>
        <w:pStyle w:val="NormalWeb"/>
        <w:numPr>
          <w:ilvl w:val="0"/>
          <w:numId w:val="1"/>
        </w:numPr>
      </w:pPr>
      <w:r>
        <w:t>Analytics Monitoring: Keeping track of social media metrics to understand what content resonates with our audience and using these insights to refine our strategy.</w:t>
      </w:r>
    </w:p>
    <w:p w14:paraId="42197620" w14:textId="77777777" w:rsidR="00B805FD" w:rsidRDefault="00B805FD" w:rsidP="00B805FD">
      <w:pPr>
        <w:pStyle w:val="NormalWeb"/>
      </w:pPr>
      <w:r>
        <w:t>Who We Are Looking For:</w:t>
      </w:r>
    </w:p>
    <w:p w14:paraId="65D58F27" w14:textId="77777777" w:rsidR="00B805FD" w:rsidRDefault="00B805FD" w:rsidP="00B805FD">
      <w:pPr>
        <w:pStyle w:val="NormalWeb"/>
      </w:pPr>
      <w:r>
        <w:t>We're seeking someone who is passionate about our cause and has a knack for social media. The ideal candidate should have:</w:t>
      </w:r>
    </w:p>
    <w:p w14:paraId="4CE1A9BA" w14:textId="77777777" w:rsidR="00B805FD" w:rsidRDefault="00B805FD" w:rsidP="00B805FD">
      <w:pPr>
        <w:pStyle w:val="NormalWeb"/>
        <w:numPr>
          <w:ilvl w:val="0"/>
          <w:numId w:val="2"/>
        </w:numPr>
      </w:pPr>
      <w:r>
        <w:t>A good understanding of various social media platforms.</w:t>
      </w:r>
    </w:p>
    <w:p w14:paraId="08392741" w14:textId="77777777" w:rsidR="00B805FD" w:rsidRDefault="00B805FD" w:rsidP="00B805FD">
      <w:pPr>
        <w:pStyle w:val="NormalWeb"/>
        <w:numPr>
          <w:ilvl w:val="0"/>
          <w:numId w:val="2"/>
        </w:numPr>
      </w:pPr>
      <w:r>
        <w:t>Strong writing and communication skills.</w:t>
      </w:r>
    </w:p>
    <w:p w14:paraId="13A3A48F" w14:textId="77777777" w:rsidR="00B805FD" w:rsidRDefault="00B805FD" w:rsidP="00B805FD">
      <w:pPr>
        <w:pStyle w:val="NormalWeb"/>
        <w:numPr>
          <w:ilvl w:val="0"/>
          <w:numId w:val="2"/>
        </w:numPr>
      </w:pPr>
      <w:r>
        <w:t>Creativity and the ability to create engaging content.</w:t>
      </w:r>
    </w:p>
    <w:p w14:paraId="07ECC16B" w14:textId="77777777" w:rsidR="00B805FD" w:rsidRDefault="00B805FD" w:rsidP="00B805FD">
      <w:pPr>
        <w:pStyle w:val="NormalWeb"/>
        <w:numPr>
          <w:ilvl w:val="0"/>
          <w:numId w:val="2"/>
        </w:numPr>
      </w:pPr>
      <w:r>
        <w:t>A collaborative spirit and the ability to work with a team.</w:t>
      </w:r>
    </w:p>
    <w:p w14:paraId="20C4D394" w14:textId="77777777" w:rsidR="00B805FD" w:rsidRDefault="00B805FD" w:rsidP="00B805FD">
      <w:pPr>
        <w:pStyle w:val="NormalWeb"/>
        <w:numPr>
          <w:ilvl w:val="0"/>
          <w:numId w:val="2"/>
        </w:numPr>
      </w:pPr>
      <w:r>
        <w:t>A commitment to our mission and the community we serve.</w:t>
      </w:r>
    </w:p>
    <w:p w14:paraId="39F5A6F6" w14:textId="77777777" w:rsidR="00B805FD" w:rsidRDefault="00B805FD" w:rsidP="00B805FD">
      <w:pPr>
        <w:pStyle w:val="NormalWeb"/>
      </w:pPr>
      <w:r>
        <w:t>What You Will Gain:</w:t>
      </w:r>
    </w:p>
    <w:p w14:paraId="20130F2D" w14:textId="77777777" w:rsidR="00B805FD" w:rsidRDefault="00B805FD" w:rsidP="00B805FD">
      <w:pPr>
        <w:pStyle w:val="NormalWeb"/>
      </w:pPr>
      <w:r>
        <w:lastRenderedPageBreak/>
        <w:t>Volunteering with Dayton Diaper Depot is not just about what you give but also what you gain. As part of our team, you will:</w:t>
      </w:r>
    </w:p>
    <w:p w14:paraId="1639E2BA" w14:textId="77777777" w:rsidR="00B805FD" w:rsidRDefault="00B805FD" w:rsidP="00B805FD">
      <w:pPr>
        <w:pStyle w:val="NormalWeb"/>
        <w:numPr>
          <w:ilvl w:val="0"/>
          <w:numId w:val="3"/>
        </w:numPr>
      </w:pPr>
      <w:r>
        <w:t>Make a tangible difference in the lives of families in need.</w:t>
      </w:r>
    </w:p>
    <w:p w14:paraId="45BBC7F2" w14:textId="77777777" w:rsidR="00B805FD" w:rsidRDefault="00B805FD" w:rsidP="00B805FD">
      <w:pPr>
        <w:pStyle w:val="NormalWeb"/>
        <w:numPr>
          <w:ilvl w:val="0"/>
          <w:numId w:val="3"/>
        </w:numPr>
      </w:pPr>
      <w:r>
        <w:t>Develop valuable skills in social media management and digital marketing.</w:t>
      </w:r>
    </w:p>
    <w:p w14:paraId="4FF2689A" w14:textId="77777777" w:rsidR="00B805FD" w:rsidRDefault="00B805FD" w:rsidP="00B805FD">
      <w:pPr>
        <w:pStyle w:val="NormalWeb"/>
        <w:numPr>
          <w:ilvl w:val="0"/>
          <w:numId w:val="3"/>
        </w:numPr>
      </w:pPr>
      <w:r>
        <w:t>Be part of a supportive and passionate community.</w:t>
      </w:r>
    </w:p>
    <w:p w14:paraId="21A3C60C" w14:textId="77777777" w:rsidR="00B805FD" w:rsidRDefault="00B805FD" w:rsidP="00B805FD">
      <w:pPr>
        <w:pStyle w:val="NormalWeb"/>
        <w:numPr>
          <w:ilvl w:val="0"/>
          <w:numId w:val="3"/>
        </w:numPr>
      </w:pPr>
      <w:r>
        <w:t>Gain the satisfaction of contributing to an important cause.</w:t>
      </w:r>
    </w:p>
    <w:p w14:paraId="22F175A1" w14:textId="77777777" w:rsidR="00B805FD" w:rsidRDefault="00B805FD" w:rsidP="00B805FD">
      <w:pPr>
        <w:pStyle w:val="NormalWeb"/>
      </w:pPr>
      <w:r>
        <w:t>How to Apply:</w:t>
      </w:r>
    </w:p>
    <w:p w14:paraId="243A6EF7" w14:textId="380DE168" w:rsidR="00B805FD" w:rsidRDefault="00B805FD" w:rsidP="00B805FD">
      <w:pPr>
        <w:pStyle w:val="NormalWeb"/>
      </w:pPr>
      <w:r>
        <w:t xml:space="preserve">If you are ready to take on this rewarding role, we would love to hear from you! Please send us a brief introduction about yourself, your experience with social media, and why you are interested in this role. You can reach us at </w:t>
      </w:r>
      <w:hyperlink r:id="rId5" w:history="1">
        <w:r w:rsidR="000C7790" w:rsidRPr="001A37C6">
          <w:rPr>
            <w:rStyle w:val="Hyperlink"/>
          </w:rPr>
          <w:t>info@daytondiaperdepot.org</w:t>
        </w:r>
      </w:hyperlink>
      <w:r w:rsidR="000C7790">
        <w:t xml:space="preserve"> or by phone at </w:t>
      </w:r>
      <w:r w:rsidR="000C7790" w:rsidRPr="000C7790">
        <w:t xml:space="preserve">(937) </w:t>
      </w:r>
      <w:r w:rsidR="000C7790">
        <w:t>344</w:t>
      </w:r>
      <w:r w:rsidR="000C7790" w:rsidRPr="000C7790">
        <w:t>-8</w:t>
      </w:r>
      <w:r w:rsidR="000C7790">
        <w:t>608.</w:t>
      </w:r>
    </w:p>
    <w:p w14:paraId="70BFCC86" w14:textId="77777777" w:rsidR="00B805FD" w:rsidRDefault="00B805FD" w:rsidP="00B805FD">
      <w:pPr>
        <w:pStyle w:val="NormalWeb"/>
      </w:pPr>
      <w:r>
        <w:t>Together, we can make a bigger impact and ensure that no child in our community goes without the essential supplies they need. Join us in making a difference, one diaper at a time!</w:t>
      </w:r>
    </w:p>
    <w:p w14:paraId="0F705690" w14:textId="77777777" w:rsidR="00B805FD" w:rsidRDefault="00B805FD"/>
    <w:sectPr w:rsidR="00B8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70D"/>
    <w:multiLevelType w:val="multilevel"/>
    <w:tmpl w:val="484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A0145"/>
    <w:multiLevelType w:val="multilevel"/>
    <w:tmpl w:val="D52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52300"/>
    <w:multiLevelType w:val="multilevel"/>
    <w:tmpl w:val="B94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555808">
    <w:abstractNumId w:val="1"/>
  </w:num>
  <w:num w:numId="2" w16cid:durableId="1685475602">
    <w:abstractNumId w:val="0"/>
  </w:num>
  <w:num w:numId="3" w16cid:durableId="64142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FD"/>
    <w:rsid w:val="000C7790"/>
    <w:rsid w:val="002E087A"/>
    <w:rsid w:val="009436B7"/>
    <w:rsid w:val="00A57C38"/>
    <w:rsid w:val="00B805FD"/>
    <w:rsid w:val="00C9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7A77"/>
  <w15:chartTrackingRefBased/>
  <w15:docId w15:val="{3C3576E2-B252-4F79-9A00-98203D46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5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92497"/>
    <w:rPr>
      <w:color w:val="0563C1" w:themeColor="hyperlink"/>
      <w:u w:val="single"/>
    </w:rPr>
  </w:style>
  <w:style w:type="character" w:styleId="UnresolvedMention">
    <w:name w:val="Unresolved Mention"/>
    <w:basedOn w:val="DefaultParagraphFont"/>
    <w:uiPriority w:val="99"/>
    <w:semiHidden/>
    <w:unhideWhenUsed/>
    <w:rsid w:val="00C9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ytondiaperdep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McDonald</dc:creator>
  <cp:keywords/>
  <dc:description/>
  <cp:lastModifiedBy>Kelly McDonald</cp:lastModifiedBy>
  <cp:revision>2</cp:revision>
  <dcterms:created xsi:type="dcterms:W3CDTF">2024-01-07T19:00:00Z</dcterms:created>
  <dcterms:modified xsi:type="dcterms:W3CDTF">2024-01-10T15:39:00Z</dcterms:modified>
</cp:coreProperties>
</file>